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3F35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exact"/>
        <w:jc w:val="center"/>
        <w:textAlignment w:val="auto"/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</w:pPr>
      <w:r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  <w:t>《</w:t>
      </w:r>
      <w:r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  <w:t>苏州—新加坡</w:t>
      </w:r>
      <w:r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  <w:t xml:space="preserve"> </w:t>
      </w:r>
      <w:r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  <w:t>作家蓉子的双城奔赴</w:t>
      </w:r>
      <w:r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  <w:t>》</w:t>
      </w:r>
    </w:p>
    <w:p w14:paraId="53D5C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exact"/>
        <w:jc w:val="center"/>
        <w:textAlignment w:val="auto"/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</w:pPr>
      <w:r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  <w:t>4月9日 9:30 上海浦东机场</w:t>
      </w:r>
      <w:bookmarkStart w:id="0" w:name="_GoBack"/>
      <w:bookmarkEnd w:id="0"/>
    </w:p>
    <w:p w14:paraId="357781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【现场】蓉子一行人即将坐上回新加坡的飞机</w:t>
      </w:r>
    </w:p>
    <w:p w14:paraId="289D8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【同期】我们往哪里走，这边。</w:t>
      </w:r>
    </w:p>
    <w:p w14:paraId="489B1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【采访】看到吗？这是新加坡的国花，里面是真的花。</w:t>
      </w:r>
    </w:p>
    <w:p w14:paraId="6822A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【配音】蓉子的身份就像部个人传记。</w:t>
      </w:r>
    </w:p>
    <w:p w14:paraId="61818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【画面】蓉子身份介绍</w:t>
      </w:r>
    </w:p>
    <w:p w14:paraId="2439E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【采访】这次回新加坡是比较特殊的，我已经很期待了。</w:t>
      </w:r>
    </w:p>
    <w:p w14:paraId="2A58D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【配音】1994年，中新合作的“春风”吹向苏州地图上的东北角，苏州工业园区诞生了。春风如贵客，一到便繁华。蓉子就是贵客之一，她所在的新宁诊所也伴着这股“春风”安家苏州了。</w:t>
      </w:r>
    </w:p>
    <w:p w14:paraId="1F6DF0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【画面】苏州工业园背景介绍以及蓉子所在的新宁诊所发展历程介绍</w:t>
      </w:r>
    </w:p>
    <w:p w14:paraId="03AD8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【采访】2006年，因为新加坡跟中国的合作，要把苏州工业园区扩大。那扩大的情况之下呢，一定需要教育和医疗，所以我们自告奋勇，来了。</w:t>
      </w:r>
    </w:p>
    <w:p w14:paraId="4220B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【配音】蓉子三月中旬开始就收到了，“相约狮城 遇见苏州”文化周的邀约，她的回复只有一个，我定准时赴约。</w:t>
      </w:r>
    </w:p>
    <w:p w14:paraId="00AC7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【采访】我不会忘记新加坡，我的国家，但是我常年在苏州，我对苏州也有感情，也有很熟悉的感觉。</w:t>
      </w:r>
    </w:p>
    <w:p w14:paraId="18DAA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【配音】在收到我们的拍摄邀请后，她和所有东道主一样热情。</w:t>
      </w:r>
    </w:p>
    <w:p w14:paraId="6D796E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【画面】蓉子一行人来到平江路</w:t>
      </w:r>
    </w:p>
    <w:p w14:paraId="7FA28F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highlight w:val="none"/>
          <w:lang w:val="en-US" w:eastAsia="zh-CN"/>
        </w:rPr>
        <w:t>【现场】蓉子挑选丝巾</w:t>
      </w:r>
    </w:p>
    <w:p w14:paraId="29234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【同期】手感挺好，这个包好，这一条，这个OK。</w:t>
      </w:r>
    </w:p>
    <w:p w14:paraId="73CAB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【同期】你很适合亮色。</w:t>
      </w:r>
    </w:p>
    <w:p w14:paraId="72C9C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【同期】这颜色不错吧。</w:t>
      </w:r>
    </w:p>
    <w:p w14:paraId="76B3E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(对 我觉得这个颜色不错)</w:t>
      </w:r>
    </w:p>
    <w:p w14:paraId="5C7EB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【同期】不错啊，那就穿上吧。好了，那我穿去新加坡吧。</w:t>
      </w:r>
    </w:p>
    <w:p w14:paraId="57818E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（这是给您做宣传）（她要带去新加坡的）</w:t>
      </w:r>
    </w:p>
    <w:p w14:paraId="4AA81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【同期】好的好的。</w:t>
      </w:r>
    </w:p>
    <w:p w14:paraId="48F01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【同期】新加坡他们还要拍了。</w:t>
      </w:r>
    </w:p>
    <w:p w14:paraId="2676C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【同期】我忘记了，你给我多少钱。198吧，一百多，一百呀，就算送给她吧，可以的。还可以吧。100块。</w:t>
      </w:r>
    </w:p>
    <w:p w14:paraId="5E17E6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【同期】也不是送了，是100耶。</w:t>
      </w:r>
    </w:p>
    <w:p w14:paraId="1D6E0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【同期】相当于不赚钱送给你。</w:t>
      </w:r>
    </w:p>
    <w:p w14:paraId="2DB3A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exact"/>
        <w:jc w:val="center"/>
        <w:textAlignment w:val="auto"/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</w:pPr>
      <w:r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  <w:t>4月7日 14:00 平江历史文化街区</w:t>
      </w:r>
    </w:p>
    <w:p w14:paraId="7C7F4B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【现场】蓉子一次次掏出手机拍照，合影。</w:t>
      </w:r>
    </w:p>
    <w:p w14:paraId="4BF34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【配音】天气给力，平江路上的人就更多了，蓉子也一次次掏出手机。</w:t>
      </w:r>
    </w:p>
    <w:p w14:paraId="35A61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highlight w:val="none"/>
          <w:lang w:val="en-US" w:eastAsia="zh-CN"/>
        </w:rPr>
        <w:t>【现场】蓉子挑选小钱包</w:t>
      </w:r>
    </w:p>
    <w:p w14:paraId="6CAFE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【配音】蓉子的购买力惊人，这是“热情”一词最直接的解说了。</w:t>
      </w:r>
    </w:p>
    <w:p w14:paraId="4326F5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【画面】蓉子一行人来到观前街</w:t>
      </w:r>
    </w:p>
    <w:p w14:paraId="0B935A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exact"/>
        <w:jc w:val="center"/>
        <w:textAlignment w:val="auto"/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</w:pPr>
      <w:r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  <w:t>4月7日 15:00 苏州观前街</w:t>
      </w:r>
    </w:p>
    <w:p w14:paraId="40BAF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【现场】蓉子在挑选礼物。</w:t>
      </w:r>
    </w:p>
    <w:p w14:paraId="4CEBC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highlight w:val="none"/>
          <w:lang w:val="en-US" w:eastAsia="zh-CN"/>
        </w:rPr>
        <w:t>【采访】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他们一看就知道是我的颜色。这是用那些丝绸剩下的布料剪出来的，很美的。常常买，而且在这边买，我都是一大袋一大袋带回去。我每次回去做讲座，都会带一大袋。每个听众我都分一个（小礼物给他们）。</w:t>
      </w:r>
    </w:p>
    <w:p w14:paraId="77BDB3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【同期】你告诉我大概多少钱，大概最低你能给多少钱。</w:t>
      </w:r>
    </w:p>
    <w:p w14:paraId="2270D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【同期】这些35块钱。</w:t>
      </w:r>
    </w:p>
    <w:p w14:paraId="06A57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【同期】这25块好不好25，我还多拿一点。</w:t>
      </w:r>
    </w:p>
    <w:p w14:paraId="7A85A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【同期】25。</w:t>
      </w:r>
    </w:p>
    <w:p w14:paraId="3102C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【同期】谢谢你。</w:t>
      </w:r>
    </w:p>
    <w:p w14:paraId="2E660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【同期】薄利的薄利 我也要跟你做生意。</w:t>
      </w:r>
    </w:p>
    <w:p w14:paraId="601AC4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【同期】你今天也是为苏州宣传做了贡献。</w:t>
      </w:r>
    </w:p>
    <w:p w14:paraId="50F09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【同期】这不要9块了，8块。</w:t>
      </w:r>
    </w:p>
    <w:p w14:paraId="2EA6B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【同期】谢谢。</w:t>
      </w:r>
    </w:p>
    <w:p w14:paraId="7A12D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exact"/>
        <w:jc w:val="center"/>
        <w:textAlignment w:val="auto"/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</w:pPr>
      <w:r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  <w:t>4月8日 16:00 新宁诊所</w:t>
      </w:r>
    </w:p>
    <w:p w14:paraId="7A0F7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【现场】整理并展示所购物品</w:t>
      </w:r>
    </w:p>
    <w:p w14:paraId="4D2926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【同期】院长，东西已经准备好了，您要不要再看一下。</w:t>
      </w:r>
    </w:p>
    <w:p w14:paraId="7E466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【同期】好，来让我看一下。</w:t>
      </w:r>
    </w:p>
    <w:p w14:paraId="145EA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【采访】好美哦，我也很喜欢。这个面很好吃的，这个是特别到吴江去买的。带回去给我儿子，他说很好吃。所以我就又回去特别跑去吴江买。</w:t>
      </w:r>
    </w:p>
    <w:p w14:paraId="733B8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【配音】蓉子收拾的样子：快、准、精，和蓉子本人风格一样。</w:t>
      </w:r>
    </w:p>
    <w:p w14:paraId="65955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【同期】总共几张票啊，我就每一场给你留6张票，我请你到新加坡看戏，请你看，我票买好了，《牡丹亭》。</w:t>
      </w:r>
    </w:p>
    <w:p w14:paraId="0EB83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【采访】我买了100张，主办方再给我100张，所以我有200张票。</w:t>
      </w:r>
    </w:p>
    <w:p w14:paraId="01B48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【画面】蓉子之后又自费买了80张门票送给新加坡电台</w:t>
      </w:r>
    </w:p>
    <w:p w14:paraId="7A600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【采访】我已经请了很多朋友看，特别是文化人，因为《牡丹亭》是文化人最喜欢看的，那么《天鹅湖》是名剧。</w:t>
      </w:r>
    </w:p>
    <w:p w14:paraId="37E4B5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【同期】我既是新加坡人又常年在苏州，我两边都有爱。</w:t>
      </w:r>
    </w:p>
    <w:p w14:paraId="6CB35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【现场】蓉子交代员工工作事项</w:t>
      </w:r>
    </w:p>
    <w:p w14:paraId="253CC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【同期】明天我要回新加坡去，你们工作一定要严谨一点，多关心一下患者。有什么事情，随时汇报。</w:t>
      </w:r>
    </w:p>
    <w:p w14:paraId="580222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【现场】蓉子一行人即将坐上回新加坡的飞机</w:t>
      </w:r>
    </w:p>
    <w:p w14:paraId="2B759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【同期】回家喽。</w:t>
      </w:r>
    </w:p>
    <w:p w14:paraId="7E0A04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【现场】“相约狮城 遇见苏州”文化周活动现场，蓉子行程繁忙</w:t>
      </w:r>
    </w:p>
    <w:p w14:paraId="32E477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【配音】用一个字概括，蓉子回到新加坡的行程，那就是“忙”，忙着推荐苏州，不到三天就做了那么多事。</w:t>
      </w:r>
    </w:p>
    <w:p w14:paraId="2968B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【采访】我是以一个新加坡作家的身份，以一个常驻在苏州工作的人的身份，这两个身份融合在一起去做这样的事情的。</w:t>
      </w:r>
    </w:p>
    <w:p w14:paraId="41F08F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exact"/>
        <w:jc w:val="center"/>
        <w:textAlignment w:val="auto"/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</w:pPr>
      <w:r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  <w:t>4月9日 18:00 香格里拉酒店</w:t>
      </w:r>
    </w:p>
    <w:p w14:paraId="674399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【画面】蓉子从新加坡来到苏州参加“舌尖上的江南”美食周活动</w:t>
      </w:r>
    </w:p>
    <w:p w14:paraId="1694D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【现场】蓉子在活动现场交谈甚欢</w:t>
      </w:r>
    </w:p>
    <w:p w14:paraId="103C8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她在苏州，应该是我们新加坡企业在那边驻扎时间最久的，我本身是来自新加坡中国商会。新加坡中国商会在新加坡已经54年了，所以是见证了新加坡跟中国之间的经贸发展历史，那苏州工业园区项目也是我们见证的一个项目。</w:t>
      </w:r>
    </w:p>
    <w:p w14:paraId="4C35C6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【配音】用一桌苏州美食开场，推杯换盏间是朋友久别重逢的喜悦。</w:t>
      </w:r>
    </w:p>
    <w:p w14:paraId="67F3F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【采访】很高兴能够参与苏州在新加坡的文化活动。</w:t>
      </w:r>
    </w:p>
    <w:p w14:paraId="057D2D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【画面】蓉子来到“相约狮城 遇见苏州”文化周开幕仪式现场</w:t>
      </w:r>
    </w:p>
    <w:p w14:paraId="37B02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exact"/>
        <w:jc w:val="center"/>
        <w:textAlignment w:val="auto"/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</w:pPr>
      <w:r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  <w:t>4月10日 19:00 滨海艺术中心</w:t>
      </w:r>
    </w:p>
    <w:p w14:paraId="2FDB9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【同期】下针以后到对面要把握好回针的一个角度。</w:t>
      </w:r>
    </w:p>
    <w:p w14:paraId="1BE1CB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【采访】新加坡的朋友们大家好，来自苏州的问候。</w:t>
      </w:r>
    </w:p>
    <w:p w14:paraId="57AA5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【采访】新加坡，倷好。</w:t>
      </w:r>
    </w:p>
    <w:p w14:paraId="2A372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【采访】新加坡的朋友们大家好，我是苏绣传承人张黎星，欢迎大家来到我们苏州，来感受我们苏州的一些文化美食盛宴。</w:t>
      </w:r>
    </w:p>
    <w:p w14:paraId="4A54F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【现场】蓉子在活动现场交谈甚欢</w:t>
      </w:r>
    </w:p>
    <w:p w14:paraId="6B9E2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 xml:space="preserve">【配音】如果要形容眼前的苏州非遗展，那就是“文化周大型交友现场”。 </w:t>
      </w:r>
    </w:p>
    <w:p w14:paraId="0B2085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 xml:space="preserve"> 我很冒昧地问一下，你们只是做一个宣传，还是说未来可能会打算向外输出。</w:t>
      </w:r>
    </w:p>
    <w:p w14:paraId="5294D2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【采访】苏州宜古宜今、宜商宜旅，这是一个亮点，苏州应该加大力度宣传。</w:t>
      </w:r>
    </w:p>
    <w:p w14:paraId="0395D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【画面】蓉子来到滨海湾花园</w:t>
      </w:r>
    </w:p>
    <w:p w14:paraId="04C5A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exact"/>
        <w:jc w:val="center"/>
        <w:textAlignment w:val="auto"/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</w:pPr>
      <w:r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  <w:t>4月11日 9:00 滨海湾花园</w:t>
      </w:r>
    </w:p>
    <w:p w14:paraId="70D0E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【现场】滨海湾花园的环境</w:t>
      </w:r>
    </w:p>
    <w:p w14:paraId="7F58D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【配音】新加坡不愧是“花园城市”，与苏州的“园林城市”组成最佳CP。</w:t>
      </w:r>
    </w:p>
    <w:p w14:paraId="4E1700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【采访】苏州跟新加坡是最好的伙伴。</w:t>
      </w:r>
    </w:p>
    <w:p w14:paraId="4B73F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（一个是花园 一个是园林）</w:t>
      </w:r>
    </w:p>
    <w:p w14:paraId="79D5D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【采访】全世界我觉得苏州跟新加坡（合作得很好）。新加坡是很鲜艳的，苏州是很温婉的。</w:t>
      </w:r>
    </w:p>
    <w:p w14:paraId="6B9B60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【画面】蓉子来到加东如切路</w:t>
      </w:r>
    </w:p>
    <w:p w14:paraId="40DB94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highlight w:val="none"/>
          <w:lang w:val="en-US" w:eastAsia="zh-CN"/>
        </w:rPr>
        <w:t>【现场】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新加坡文化风俗展示</w:t>
      </w:r>
    </w:p>
    <w:p w14:paraId="1DA1DA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【配音】新加坡的色彩里少不了“娘惹文化”，所以蓉子早就安排了这一站，这里生活着的“土生华人”传承着祖辈们留下的中华传统文化。</w:t>
      </w:r>
    </w:p>
    <w:p w14:paraId="4188E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【采访】这些在哪里造的啊？</w:t>
      </w:r>
    </w:p>
    <w:p w14:paraId="31C1A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【采访】景德镇。</w:t>
      </w:r>
    </w:p>
    <w:p w14:paraId="1ED87F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（这些是景德镇造出来 然后运过来）</w:t>
      </w:r>
    </w:p>
    <w:p w14:paraId="37C029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【采访】全世界的人都知道最好的瓷器只能在景德镇找到</w:t>
      </w:r>
    </w:p>
    <w:p w14:paraId="7391B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（是的）</w:t>
      </w:r>
    </w:p>
    <w:p w14:paraId="5C2961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【采访】没有别的地方，就只能在这，但是这种样本只有土生华人会用。</w:t>
      </w:r>
    </w:p>
    <w:p w14:paraId="11F97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【现场】展示九层糕</w:t>
      </w:r>
    </w:p>
    <w:p w14:paraId="400DEE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【采访】这是我们的九层糕，你们在中国有看过吗？</w:t>
      </w:r>
    </w:p>
    <w:p w14:paraId="361C5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（我们苏州有各种糕，有定胜糕）</w:t>
      </w:r>
    </w:p>
    <w:p w14:paraId="4A359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【采访】我们讲到糕点，其实是华人文化，我们华人祖先下到南洋介绍过来的。</w:t>
      </w:r>
    </w:p>
    <w:p w14:paraId="40802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【画面】蓉子一行人游览</w:t>
      </w:r>
    </w:p>
    <w:p w14:paraId="6113DF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highlight w:val="none"/>
          <w:lang w:val="en-US" w:eastAsia="zh-CN"/>
        </w:rPr>
        <w:t>【采访】（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了解）它的食品、它的衣服、它的历史，这才是全面的认识。在知己知彼的基础之上，我们能够相互尊重 相互了解，更好地走在一起。</w:t>
      </w:r>
    </w:p>
    <w:p w14:paraId="3555BA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【画面】蓉子来到“到苏州 游苏州”新加坡文旅推介活动</w:t>
      </w:r>
    </w:p>
    <w:p w14:paraId="2FAF3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exact"/>
        <w:jc w:val="center"/>
        <w:textAlignment w:val="auto"/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</w:pPr>
      <w:r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  <w:t>4月11日 14:00 新加坡中国文化中心</w:t>
      </w:r>
    </w:p>
    <w:p w14:paraId="6063E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【同期】这是苏州的东西。</w:t>
      </w:r>
    </w:p>
    <w:p w14:paraId="69420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highlight w:val="none"/>
          <w:lang w:val="en-US" w:eastAsia="zh-CN"/>
        </w:rPr>
        <w:t>【采访】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我带苏州的小礼品到这里做交流，加强彼此的记忆和印象。</w:t>
      </w:r>
    </w:p>
    <w:p w14:paraId="0D94E9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【现场】活动现场展示</w:t>
      </w:r>
    </w:p>
    <w:p w14:paraId="1C36A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【采访】第一次带这么大的作品，轻易不拿出来的。</w:t>
      </w:r>
    </w:p>
    <w:p w14:paraId="0B6F8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【配音】这份心意就和蓉子的心意一样。</w:t>
      </w:r>
    </w:p>
    <w:p w14:paraId="7AD3D2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highlight w:val="none"/>
          <w:lang w:val="en-US" w:eastAsia="zh-CN"/>
        </w:rPr>
        <w:t>【同期】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我代表热情好客的苏州人民，真诚邀请新加坡的朋友们到苏州旅游访问。</w:t>
      </w:r>
    </w:p>
    <w:p w14:paraId="78318E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【配音】把最好的东西拿给朋友看，这是苏州向新加坡发出的做客邀请函。</w:t>
      </w:r>
    </w:p>
    <w:p w14:paraId="69AE4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exact"/>
        <w:jc w:val="center"/>
        <w:textAlignment w:val="auto"/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</w:pPr>
      <w:r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  <w:t>4月12日   鱼尾狮公园</w:t>
      </w:r>
    </w:p>
    <w:p w14:paraId="76266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【画面】蓉子来到鱼尾狮公园</w:t>
      </w:r>
    </w:p>
    <w:p w14:paraId="04D69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【同期】那天吴多深会长邀请我重回中国商会。</w:t>
      </w:r>
    </w:p>
    <w:p w14:paraId="5ADDFD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【同期】可以吗？欢迎！期待你回归。那接下来就是要做社会服务，协助新加坡的一些企业去中国经商，包括把中国咱们苏州的一些企业带到新加坡。我觉得这就是使命吧，推动新中之间的经贸活动、文化活动。</w:t>
      </w:r>
    </w:p>
    <w:p w14:paraId="0E9B8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【同期】只要对双方有利的事，那我都做，大家不嫌弃，我继续打杂。</w:t>
      </w:r>
    </w:p>
    <w:p w14:paraId="7D8AAE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【配音】蓉子在苏州曾写过：此时就该是把酒黄昏后，闲情苏州。那现在不正好是“闲情狮城遇苏州 邀友把酒黄昏后”的最佳写照吗？</w:t>
      </w:r>
    </w:p>
    <w:p w14:paraId="059E8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 xml:space="preserve">【同期】其实文化周开幕仪式晚上的活动很好，见到的都是老朋友，他们都告诉我30周年庆要到苏州去的。 </w:t>
      </w:r>
    </w:p>
    <w:p w14:paraId="3A62C2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【同期】我一直在等。</w:t>
      </w:r>
    </w:p>
    <w:p w14:paraId="13726A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【同期】她一定会去的。</w:t>
      </w:r>
    </w:p>
    <w:p w14:paraId="4593A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【同期】其实江苏省驻新代表处的主任已经发了邀请给我们，就是说希望我们今年能去一趟苏州工业园区。</w:t>
      </w:r>
    </w:p>
    <w:p w14:paraId="0E3248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【同期】这样的文化交流已经提升了新加坡人对苏州的认识，原来苏州这么有文化，原来苏州有这么多美丽的东西。</w:t>
      </w:r>
    </w:p>
    <w:p w14:paraId="3D43E8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exact"/>
        <w:jc w:val="center"/>
        <w:textAlignment w:val="auto"/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</w:pPr>
      <w:r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  <w:t xml:space="preserve"> 19:30 滨海艺术中心</w:t>
      </w:r>
    </w:p>
    <w:p w14:paraId="5C4147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【同期】从马来西亚开车过来，晚饭到现在还没吃。</w:t>
      </w:r>
    </w:p>
    <w:p w14:paraId="65A67C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【配音】青春版《牡丹亭》火热开演，收到蓉子邀请的贵宾们也全都如约而至。</w:t>
      </w:r>
    </w:p>
    <w:p w14:paraId="159BF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（您的票也是蓉子老师给您的）</w:t>
      </w:r>
    </w:p>
    <w:p w14:paraId="4C59A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【同期】我大胆开口8张 我不敢开口多要。</w:t>
      </w:r>
    </w:p>
    <w:p w14:paraId="73C9F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【同期】送票的蓉子，谢谢她。</w:t>
      </w:r>
    </w:p>
    <w:p w14:paraId="45C72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（快开始了 快开始了）</w:t>
      </w:r>
    </w:p>
    <w:p w14:paraId="7BC96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【同期】开始了开始了。</w:t>
      </w:r>
    </w:p>
    <w:p w14:paraId="4B59D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【采访】那天我觉得很开心，能够让朋友们在新加坡感受苏州文化。</w:t>
      </w:r>
    </w:p>
    <w:p w14:paraId="66714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【画面】新加坡夜景</w:t>
      </w:r>
    </w:p>
    <w:p w14:paraId="7765E5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exact"/>
        <w:jc w:val="center"/>
        <w:textAlignment w:val="auto"/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</w:pPr>
      <w:r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  <w:t>7月12日 10:30 苏州中心</w:t>
      </w:r>
    </w:p>
    <w:p w14:paraId="7120A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【现场】苏州·新加坡体验周活动现场</w:t>
      </w:r>
    </w:p>
    <w:p w14:paraId="368AF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【配音】三个月后，新加坡带着邀请函应约而至，我们和蓉子也又见面了。</w:t>
      </w:r>
    </w:p>
    <w:p w14:paraId="385B95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（你们家乡的椰子送给你）</w:t>
      </w:r>
    </w:p>
    <w:p w14:paraId="4DF01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【同期】哇太好了。</w:t>
      </w:r>
    </w:p>
    <w:p w14:paraId="147C35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（尝一下是不是那个味道）</w:t>
      </w:r>
    </w:p>
    <w:p w14:paraId="7CF201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highlight w:val="none"/>
          <w:lang w:val="en-US" w:eastAsia="zh-CN"/>
        </w:rPr>
        <w:t>【采访】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我听说有这样的一个地方，我赶紧就跑来了。</w:t>
      </w:r>
    </w:p>
    <w:p w14:paraId="32ECE3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【同期】这个很好吃，今天要把它吃掉，这个也很好吃。</w:t>
      </w:r>
    </w:p>
    <w:p w14:paraId="362547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【同期】都好吃吗？</w:t>
      </w:r>
    </w:p>
    <w:p w14:paraId="2D759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【同期】哪一个，绿色的吗？</w:t>
      </w:r>
    </w:p>
    <w:p w14:paraId="3593A7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【同期】绿色它两层。</w:t>
      </w:r>
    </w:p>
    <w:p w14:paraId="087A73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【同期】你有多少罐这边？</w:t>
      </w:r>
    </w:p>
    <w:p w14:paraId="4AC897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【同期】我很多罐啊。</w:t>
      </w:r>
    </w:p>
    <w:p w14:paraId="53EF5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【同期】我跟你拿10罐。</w:t>
      </w:r>
    </w:p>
    <w:p w14:paraId="0A0B0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【同期】10罐可以，我觉得我在苏州好像在新加坡这样。</w:t>
      </w:r>
    </w:p>
    <w:p w14:paraId="29F322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【采访】新加坡有苏州的文化周，然后苏州呢，有新加坡的体验集市。两次我都看到了，这种文化的交流，刚好交汇在一起。</w:t>
      </w:r>
    </w:p>
    <w:p w14:paraId="4CE4E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【现场】蓉子遇到好友</w:t>
      </w:r>
    </w:p>
    <w:p w14:paraId="6E94D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【同期】好久不见，好久不见。</w:t>
      </w:r>
    </w:p>
    <w:p w14:paraId="423E1C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【同期】你好你好。</w:t>
      </w:r>
    </w:p>
    <w:p w14:paraId="46273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【同期】好久不见。</w:t>
      </w:r>
    </w:p>
    <w:p w14:paraId="0499C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【同期】我们代表着中国新加坡商会江苏的联络办，联络处。继续加油</w:t>
      </w:r>
    </w:p>
    <w:p w14:paraId="5C7BF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【同期】感觉好像在新加坡一样。</w:t>
      </w:r>
    </w:p>
    <w:p w14:paraId="21A003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【同期】谢谢谢谢。</w:t>
      </w:r>
    </w:p>
    <w:p w14:paraId="20982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【采访】来到这个新加坡体验周，超级棒的一个机会。我太兴奋了，因为我觉得苏州和新加坡一直以来都保持一个非常密切的一个关系。之后合作的机会是无限的。</w:t>
      </w:r>
    </w:p>
    <w:p w14:paraId="03CB93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【采访】其实也蛮有趣的，好像从苏州飞新加坡去，然后在那边感受苏州文化。然后人在苏州看到新加坡的这些文化，餐饮各方面，蛮有趣的。</w:t>
      </w:r>
    </w:p>
    <w:p w14:paraId="64BE9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【配音】蓉子还告诉我一个秘密，她为30周年准备了一份礼物，花了好几个月时间。</w:t>
      </w:r>
    </w:p>
    <w:p w14:paraId="003BE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exact"/>
        <w:jc w:val="center"/>
        <w:textAlignment w:val="auto"/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</w:pPr>
      <w:r>
        <w:rPr>
          <w:rFonts w:hint="eastAsia" w:eastAsia="华文中宋" w:asciiTheme="minorEastAsia" w:hAnsiTheme="minorEastAsia" w:cstheme="minorEastAsia"/>
          <w:b/>
          <w:bCs/>
          <w:sz w:val="28"/>
          <w:szCs w:val="21"/>
          <w:lang w:val="en-US" w:eastAsia="zh-CN"/>
        </w:rPr>
        <w:t>7月30日 10:30 新宁诊所</w:t>
      </w:r>
    </w:p>
    <w:p w14:paraId="0B57AE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（蓉子老师，听说你的书出版了）</w:t>
      </w:r>
    </w:p>
    <w:p w14:paraId="458A7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【同期】哎呦，好漂亮的花。</w:t>
      </w:r>
    </w:p>
    <w:p w14:paraId="21603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（这也是您的颜色）</w:t>
      </w:r>
    </w:p>
    <w:p w14:paraId="6BAB6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（这个书名为什么叫《红尘有梦苏州来》）</w:t>
      </w:r>
    </w:p>
    <w:p w14:paraId="44ED6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【采访】我在苏州已经这么久了，18年了。其实这里是一个可以让人做梦的地方。</w:t>
      </w:r>
    </w:p>
    <w:p w14:paraId="2CD8E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（这是名字的原因）</w:t>
      </w:r>
    </w:p>
    <w:p w14:paraId="1D6DB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【采访】对，可以让人做梦。这里很优雅很浪漫。</w:t>
      </w:r>
    </w:p>
    <w:p w14:paraId="4BE36F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（你看蓉子老师的自我介绍：新加坡的文化钟点工、苏州的外劳）</w:t>
      </w:r>
    </w:p>
    <w:p w14:paraId="093BC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这个内容有15篇是新加坡的，15篇是苏州的，刚好配合起来就是30篇。30篇就是我们的两边的合作30周年了。一个很好的时机，我把这本小书呈现出来，一个小小的礼物。新加坡是我的国家，苏州是我的常居地，感受非常深。</w:t>
      </w:r>
    </w:p>
    <w:p w14:paraId="003272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【现场】新书的外观</w:t>
      </w:r>
    </w:p>
    <w:p w14:paraId="00CDB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【采访】我祝愿新苏在原有的基础上继续繁荣，继续深度合作，更上层楼，鹏程万里。</w:t>
      </w:r>
    </w:p>
    <w:p w14:paraId="693F0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【画面】各种活动现场，新加坡与苏州的景象混剪</w:t>
      </w:r>
    </w:p>
    <w:p w14:paraId="76A85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配音】跨越4700公里，跟着蓉子踏上这场文化交流的体验赛道。去走、去看，感受新加坡与苏州对美好生活的共通追求。此刻，见证过去，在牵手30年的路上，苏州工业园区已成为中新合作的典范，也是当今世界国与国合作的典范。此刻通向未来，在中新合作的新篇章中也落下了一笔极为璀璨的新起点。</w:t>
      </w:r>
    </w:p>
    <w:p w14:paraId="26A753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【画面】碰杯</w:t>
      </w:r>
    </w:p>
    <w:p w14:paraId="69137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F80759"/>
    <w:rsid w:val="12F82C53"/>
    <w:rsid w:val="14C44C56"/>
    <w:rsid w:val="17EF5690"/>
    <w:rsid w:val="17F5C225"/>
    <w:rsid w:val="211B4AD2"/>
    <w:rsid w:val="2BEF9546"/>
    <w:rsid w:val="2FAFC8BA"/>
    <w:rsid w:val="2FDACB6C"/>
    <w:rsid w:val="34D9232C"/>
    <w:rsid w:val="34E502AE"/>
    <w:rsid w:val="37F7C988"/>
    <w:rsid w:val="393B73CF"/>
    <w:rsid w:val="42FF518E"/>
    <w:rsid w:val="479F5008"/>
    <w:rsid w:val="4CF80759"/>
    <w:rsid w:val="52ED2303"/>
    <w:rsid w:val="567B8044"/>
    <w:rsid w:val="5B71C323"/>
    <w:rsid w:val="5BFFD47F"/>
    <w:rsid w:val="5F7D2A97"/>
    <w:rsid w:val="5F7F42A1"/>
    <w:rsid w:val="5FFF7CFB"/>
    <w:rsid w:val="68E5638C"/>
    <w:rsid w:val="699871D3"/>
    <w:rsid w:val="6D67401D"/>
    <w:rsid w:val="6DC30755"/>
    <w:rsid w:val="6FEBB400"/>
    <w:rsid w:val="6FFBC748"/>
    <w:rsid w:val="70770231"/>
    <w:rsid w:val="73B4644A"/>
    <w:rsid w:val="7633FBFC"/>
    <w:rsid w:val="769FE24A"/>
    <w:rsid w:val="76F7381E"/>
    <w:rsid w:val="77D11E8F"/>
    <w:rsid w:val="7ABEA908"/>
    <w:rsid w:val="7ACDF25B"/>
    <w:rsid w:val="7AEF8705"/>
    <w:rsid w:val="7AFA5251"/>
    <w:rsid w:val="7BE78AF6"/>
    <w:rsid w:val="7CFD19C6"/>
    <w:rsid w:val="7DE35148"/>
    <w:rsid w:val="7DEE17B4"/>
    <w:rsid w:val="7DFF1F00"/>
    <w:rsid w:val="7F7D5080"/>
    <w:rsid w:val="7FBE4BD0"/>
    <w:rsid w:val="7FDD3F7D"/>
    <w:rsid w:val="7FF70482"/>
    <w:rsid w:val="7FF7647E"/>
    <w:rsid w:val="7FF965D1"/>
    <w:rsid w:val="7FFB9D4E"/>
    <w:rsid w:val="7FFECFFE"/>
    <w:rsid w:val="7FFEE836"/>
    <w:rsid w:val="8FEFB070"/>
    <w:rsid w:val="A17CAB33"/>
    <w:rsid w:val="A1B6B5D4"/>
    <w:rsid w:val="A5A5097F"/>
    <w:rsid w:val="A6DF08D8"/>
    <w:rsid w:val="AA8B60EE"/>
    <w:rsid w:val="ACFD3AFC"/>
    <w:rsid w:val="AF5FD961"/>
    <w:rsid w:val="B77EACB5"/>
    <w:rsid w:val="B7BFFD0A"/>
    <w:rsid w:val="B7EBCDB3"/>
    <w:rsid w:val="B7FFF725"/>
    <w:rsid w:val="BBFFABB7"/>
    <w:rsid w:val="BCFE45C1"/>
    <w:rsid w:val="BEFFF1B9"/>
    <w:rsid w:val="BFC770A6"/>
    <w:rsid w:val="BFF5FFBC"/>
    <w:rsid w:val="BFFB391D"/>
    <w:rsid w:val="C5DF0F71"/>
    <w:rsid w:val="C9BFB798"/>
    <w:rsid w:val="C9FF8A86"/>
    <w:rsid w:val="CDB8F52E"/>
    <w:rsid w:val="CEF3BB6B"/>
    <w:rsid w:val="D73F43EA"/>
    <w:rsid w:val="DADC372E"/>
    <w:rsid w:val="DCFC056B"/>
    <w:rsid w:val="DDF63A4E"/>
    <w:rsid w:val="DE7E4362"/>
    <w:rsid w:val="DE979E77"/>
    <w:rsid w:val="DF43944B"/>
    <w:rsid w:val="DFAEC7AB"/>
    <w:rsid w:val="DFBF3755"/>
    <w:rsid w:val="DFDBB68F"/>
    <w:rsid w:val="DFF57B24"/>
    <w:rsid w:val="E1FF9A7A"/>
    <w:rsid w:val="E37D0F52"/>
    <w:rsid w:val="EC6E2B36"/>
    <w:rsid w:val="EDFF0436"/>
    <w:rsid w:val="EF5974B7"/>
    <w:rsid w:val="EFB58585"/>
    <w:rsid w:val="EFD3FFD7"/>
    <w:rsid w:val="EFFF49FA"/>
    <w:rsid w:val="F2DFE51F"/>
    <w:rsid w:val="F5DFFFBF"/>
    <w:rsid w:val="F6A74F57"/>
    <w:rsid w:val="F76F6E89"/>
    <w:rsid w:val="F7E5FED3"/>
    <w:rsid w:val="F877849A"/>
    <w:rsid w:val="FADE5F5D"/>
    <w:rsid w:val="FBDF10E4"/>
    <w:rsid w:val="FBFEDBF1"/>
    <w:rsid w:val="FD7D0747"/>
    <w:rsid w:val="FDAFC20B"/>
    <w:rsid w:val="FDEF7E6A"/>
    <w:rsid w:val="FDEF9506"/>
    <w:rsid w:val="FE77266D"/>
    <w:rsid w:val="FF3BEE72"/>
    <w:rsid w:val="FF92AB5A"/>
    <w:rsid w:val="FFDB32E5"/>
    <w:rsid w:val="FFE721F1"/>
    <w:rsid w:val="FFF2CDCA"/>
    <w:rsid w:val="FFF7D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4311</Words>
  <Characters>4399</Characters>
  <Lines>0</Lines>
  <Paragraphs>0</Paragraphs>
  <TotalTime>36</TotalTime>
  <ScaleCrop>false</ScaleCrop>
  <LinksUpToDate>false</LinksUpToDate>
  <CharactersWithSpaces>4440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2025-02-10T10:23:00Z</dcterms:created>
  <dc:creator>辣椒酱</dc:creator>
  <cp:lastModifiedBy>小明</cp:lastModifiedBy>
  <cp:lastPrinted>2025-05-12T04:10:28Z</cp:lastPrinted>
  <dcterms:modified xsi:type="dcterms:W3CDTF">2025-05-12T04:11:09Z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3EC0E05E64F0E9487B67A967855653B7_43</vt:lpwstr>
  </property>
  <property fmtid="{D5CDD505-2E9C-101B-9397-08002B2CF9AE}" pid="4" name="KSOTemplateDocerSaveRecord">
    <vt:lpwstr>eyJoZGlkIjoiMGJiNTI5MTUxZjU0MDcwZTE5YTc0M2U2YWYxMDY0ZjAiLCJ1c2VySWQiOiI0MjAyNDkyMjAifQ==</vt:lpwstr>
  </property>
</Properties>
</file>