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630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61" w:firstLine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kern w:val="0"/>
          <w:sz w:val="18"/>
          <w:szCs w:val="18"/>
          <w:lang w:val="en-US" w:eastAsia="zh-CN" w:bidi="ar"/>
        </w:rPr>
        <w:t>百年老井被酒店“封闭”</w:t>
      </w:r>
    </w:p>
    <w:p w14:paraId="20A7AC3E">
      <w:pPr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60" w:firstLineChars="20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999999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999999"/>
          <w:spacing w:val="0"/>
          <w:kern w:val="0"/>
          <w:sz w:val="18"/>
          <w:szCs w:val="18"/>
          <w:lang w:val="en-US" w:eastAsia="zh-CN" w:bidi="ar"/>
        </w:rPr>
        <w:t>居民还能用它冰镇西瓜吗？</w:t>
      </w:r>
    </w:p>
    <w:p w14:paraId="69C7015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本报记者 叶永春 实习生 陈亦</w:t>
      </w:r>
    </w:p>
    <w:p w14:paraId="2931A41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对家门口的一口水井，刘女士一直保持着深厚的情感。因为这口井承载了她家两代人的生活印迹，是她成长乃至街巷变迁的见证。如今已到退休年龄，她仍清晰地记得用水井冰镇西瓜的场景。可如今，因街边一家酒店装修及开业，水井被酒店“封闭”了起来。对此刘女士很不满，她只求用水井冰镇西瓜的场景能够重现，让水井与居民们的关系不要变得那么疏远。</w:t>
      </w:r>
    </w:p>
    <w:p w14:paraId="77C3030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一口老井，满是回忆</w:t>
      </w:r>
    </w:p>
    <w:p w14:paraId="350FBE2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刘女士的家在姑苏区菉葭巷东头，一排据说建了上百年的低矮老宅中。她家大门外，一街之隔有口水井，水井被盖上了盖子，且贴上了“严禁打开”的“安全提示”。</w:t>
      </w:r>
    </w:p>
    <w:p w14:paraId="04B17EB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但刘女士对水井的回忆，并未就此“封闭”。“水井旁边原来有棵石榴树，那时我们邻居中有位90多岁的老太太，她会摘了石榴挨家挨户送，现在石榴树没有了。我小时候听那位老太太提起过，她嫁过来的时候，这口水井就在了。”据此刘女士推测，这口水井至少存在上百年了。正因水井历史悠长，刘女士记得，自己从小时候起，街坊们的生活就与这口水井分不开，“平时打水洗衣服，夏天还能用来冰镇西瓜，水井旁边还有下水道，吊上来的井水能顺着下水道流走。”</w:t>
      </w:r>
    </w:p>
    <w:p w14:paraId="44AF3C6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如今，刘女士家中还留着当年用来打水的吊桶。“自从家里用上自来水后，用水井的次数才慢慢少了。”不过在水井边生活了50多年，刘女士称她与周边不少居民对水井仍有着深厚的感情，水井已经是他们生活中的一部分。</w:t>
      </w:r>
    </w:p>
    <w:p w14:paraId="7E2684E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酒店装修，水井“封闭”</w:t>
      </w:r>
    </w:p>
    <w:p w14:paraId="28D95E7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刘女士记不清这口水井是否有名字,井圈上是不是有相关文字记载。她只记得，水井的井圈原本高出地面近半米，而且井水是清澈的，社区工作人员还会定期对井水进行消毒。</w:t>
      </w:r>
    </w:p>
    <w:p w14:paraId="7E4DEA2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“几年前，水井旁边开始施工装修酒店，水井被施工围挡围了起来，我们看不见里面，也不知道里面在做什么。”直到不久前酒店开业，刘女士才发现，水井四周的地面被垫高了，水井的井圈只露出一小截，“不像一口井，倒像是地上一个洞。”</w:t>
      </w:r>
    </w:p>
    <w:p w14:paraId="5C6F326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水井成了“地上一个洞”，加上四周游客较多，显然存在隐患。为此，刘女士见酒店工作人员在井圈上盖了一个盖子，并在盖子上设置了禁止停车牌，禁止停车牌上贴着一张颐和松茂居酒店的“安全提示”——“此井为深水井危险！严禁打开，私自打开后果由打开人员负责！”</w:t>
      </w:r>
    </w:p>
    <w:p w14:paraId="572DD74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刘女士移走禁止停车牌，打开井盖，只见井中的井水水面上漂浮着一层异物，且井口散发出一股异味。“漂着的是油污，还发出恶臭，我们感到非常心痛。”刘女士认为，这口井出现的变化，均在酒店装修之后。为此，她曾同酒店交涉过，但“他们根本不理我”。</w:t>
      </w:r>
    </w:p>
    <w:p w14:paraId="5DF9B00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公共场地，私自行为？</w:t>
      </w:r>
    </w:p>
    <w:p w14:paraId="19434E2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刘女士坚持认为，这口井居民们使用了这么多年，仍应属于居民，是居民们生活的一部分，而并非酒店的配套设施。“井圈、井水都应恢复原貌，夏天我们还能用来冰镇西瓜。”刘女士只求水井的安全隐患得到消除，使用功能得到恢复。</w:t>
      </w:r>
    </w:p>
    <w:p w14:paraId="6E3BE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对刘女士提出的诉求，“96466记者帮办”栏目记者向颐和松茂居酒店工作人员提出采访意向。不过，通过工作人员先后两次“向领导反映”，并等待约20分钟后，记者得到的反馈是：此事可联系“平江公司”，酒店不作回应。</w:t>
      </w:r>
    </w:p>
    <w:p w14:paraId="6E1CB68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“平江公司”即苏州平江历史街区保护整治有限责任公司。对颐和松茂居酒店旁的这口水井，“平江公司”相关工作人员给出的答复是：水井所在的区域并非公司产权，不属于公司管辖范围，应属于公共场地，该区域的改造均为酒店行为，因而对居民提出的诉求，应同酒店联系。</w:t>
      </w:r>
    </w:p>
    <w:p w14:paraId="46DD44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由此，刘女士的诉求尚未得到明确说法，她将继续通过各平台反映。“96466记者帮办”栏目将继续关注。</w:t>
      </w:r>
    </w:p>
    <w:p w14:paraId="22DC37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5E589D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4924BA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61" w:firstLine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kern w:val="0"/>
          <w:sz w:val="18"/>
          <w:szCs w:val="18"/>
          <w:lang w:val="en-US" w:eastAsia="zh-CN" w:bidi="ar"/>
        </w:rPr>
        <w:t>居民期盼“菉葭巷口的井”恢复</w:t>
      </w:r>
    </w:p>
    <w:p w14:paraId="017DF97F">
      <w:pPr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60" w:firstLineChars="20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999999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999999"/>
          <w:spacing w:val="0"/>
          <w:kern w:val="0"/>
          <w:sz w:val="18"/>
          <w:szCs w:val="18"/>
          <w:lang w:val="en-US" w:eastAsia="zh-CN" w:bidi="ar"/>
        </w:rPr>
        <w:t>多部门商讨整改方案</w:t>
      </w:r>
    </w:p>
    <w:p w14:paraId="2A71ABA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本报讯（记者 叶永春 实习生 陈亦 袁越 许馨缘）在姑苏区菉葭巷东头，一口街边水井因酒店装修抬高地面，井圈“缩短”了一半以上，后酒店以安全为由在井口盖上盖子，并摆上“严禁打开”的“安全提示”，就此这口井被“封闭”了。这让菉葭巷的居民们感到不满——这口井祖祖辈辈用了至少上百年，怎能说封就封？接到居民反映，“96466记者帮办”栏目记者实地走访，并推出报道，目前多个部门经过商讨给出了初步整改方案。</w:t>
      </w:r>
    </w:p>
    <w:p w14:paraId="4C12320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昨天下午，记者再访菉葭巷，看到东头那口水井依然处于“严禁打开”状态，尚无完善举措。对此，周边居民各自发表看法。</w:t>
      </w:r>
    </w:p>
    <w:p w14:paraId="5212F23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“冬天用井水洗衣、洗菜，手暖和的很！”与水井一路之隔的杂货店内，店主对这口水井的感情很深。他说，在之前，不仅菉葭巷的居民，大柳枝巷、丁香巷等附近几条巷子的街坊邻居也习惯用这口水井里的水，政府部门还会定期对水井进行清淤。对这位店主而言，这口井已是居民们生活的重要组成部分。</w:t>
      </w:r>
    </w:p>
    <w:p w14:paraId="227005A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“那口井的井圈原来是花岗岩的，漂亮得不得了。”提到那口水井，菉葭巷一对老夫妻向记者展示自家院中的一个井圈。原来，他们家买了一个井圈，只为增加古朴的感觉。“菉葭巷那口井比这个还要大，这么多年下来，它是很古朴的，平江路是苏州的一块招牌，大人、小孩、外国友人都要看看井的，怎么能说封就封？我们这里的居民反应特别大，但是酒店也没有说法。”这对老夫妻还记得，在酒店装修之前，旁边平江路有不少游客还特意去井边拍照“打卡”。对这对老夫妻而言，这口井已是附近的一大人文景观。</w:t>
      </w:r>
    </w:p>
    <w:p w14:paraId="6B8FCA8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“不记得它有没有名字，大家就叫它‘菉葭巷口的井’，打电话时常常听到居民这么说：你就在井那边别动，我过去找你。”在菉葭巷，还有居民将“菉葭巷口的井”当成了这口井约定俗成的称谓。对他们而言，这口井已是菉葭巷的地标。</w:t>
      </w:r>
    </w:p>
    <w:p w14:paraId="30629F7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“我们院子里有一口私井，家里还通了自来水，但私井的水质不好，遇到冬天大降温，自来水管还容易被冻住，我们还是需要到那口公井去取水的，以前那口公井的水特别清。”在菉葭巷57号，一位70多岁的好婆自出生起，她的生活就没离开过那口水井，直到前两年水井附近施工，她没法再用井水。就在阿婆讲述时，她的邻居从家里拿出一个吊桶，希望有需要时还能到那口井中取水。对阿婆和她的邻居而言，这口井兼具“应急”功能。</w:t>
      </w:r>
    </w:p>
    <w:p w14:paraId="043A40C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“一口井滋润过几代人，千百口井养育了古城人。古井，就这样把古城的昨天和今天紧紧衔接在一起，它们不可能被全部保留，但留住正在使用的古井，就是留住古城的记忆，应当让它们与古城文明一样源远流长。”在苏州文史界，一位专业人士表示。</w:t>
      </w:r>
    </w:p>
    <w:p w14:paraId="2904370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正因古井对苏州古城而言，意义不一般。《苏州国家历史文化名城保护条例》第二十四条明确规定：加强古井的保护、治理和利用。结合街巷或者庭院空间，修缮重要的残破古井，逐步恢复古井使用功能。据相关档案资料，菉葭巷东头的那口井属于“古井”，性质为公井，深度达6米，并有定期养护记录。</w:t>
      </w:r>
    </w:p>
    <w:p w14:paraId="2A0974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既然“菉葭巷口的井”是古井，后续如何加强保护、治理和利用？昨天下午，姑苏区平江街道、古保委以及颐和松茂居酒店相关企业的专家及代表碰头商讨，给出了初步整改方案，并反馈到钮家巷社区，由社区对居民诉求给出回应。钮家巷社区相关负责人介绍，酒店将井四周地面抬高后，出于安全考虑，将对井增设防护措施，并做好日常管护工作，确保游客和行人安全，对于部分居民的用水需求，由酒店方设点接出自来水管。对于井的原貌能否恢复？还将向上级部门反映。</w:t>
      </w:r>
    </w:p>
    <w:p w14:paraId="72D5DA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4D8C3C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6A2F53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21CB60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740324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60" w:firstLineChars="20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999999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999999"/>
          <w:spacing w:val="0"/>
          <w:kern w:val="0"/>
          <w:sz w:val="18"/>
          <w:szCs w:val="18"/>
          <w:lang w:val="en-US" w:eastAsia="zh-CN" w:bidi="ar"/>
        </w:rPr>
        <w:t>依然处于被“封闭”状态，井水漂满油污，散发异味</w:t>
      </w:r>
    </w:p>
    <w:p w14:paraId="740561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61" w:firstLine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kern w:val="0"/>
          <w:sz w:val="18"/>
          <w:szCs w:val="18"/>
          <w:lang w:val="en-US" w:eastAsia="zh-CN" w:bidi="ar"/>
        </w:rPr>
        <w:t>那口古井恢复清洁要待何时？</w:t>
      </w:r>
    </w:p>
    <w:p w14:paraId="4BACB72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本报讯（记者 叶永春 实习生 袁越 许馨缘）连日来，接到居民反映，“96466记者帮办”栏目持续关注姑苏区菉葭巷口的一口古井，推动多部门现场协调，并给出初步整改方案。然而数天过去了，那口古井却依然处于被“封闭”状态，尚无明显改观，且井水漂满油污，散发异味。这与居民提出的“恢复原貌”的诉求，还有着很大距离。</w:t>
      </w:r>
    </w:p>
    <w:p w14:paraId="4936DBB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菉葭巷东头的那口古井被居民们称为“菉葭巷口的井”。昨天下午，记者再访“菉葭巷口的井”，看见其与上周相比并无明显变化——井口盖着井盖，井盖上放着禁止停车牌，禁止停车牌上“严禁打开”的“安全提示”仍在。附近居民称，这口井是周边居民们日常使用的公井，有上百年历史，然而自从前两年旁边的颐和松茂居酒店装修后，这口井四周的地面被垫高，井圈“缩短”，从而增加了安全风险，由此酒店方以安全为由将其“封闭”。这口不少居民用了一辈子的井，就此无法继续使用了。</w:t>
      </w:r>
    </w:p>
    <w:p w14:paraId="5AD8B0D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同时居民们发现，这口井中的水质变差了，井水水面上漂浮着一层油污，一打开井盖，一股异味扑鼻而来。有细心的居民发现，井内与原本相比多了两根管子。对此，居民们要求这口井恢复原貌，并让其功能回归。</w:t>
      </w:r>
    </w:p>
    <w:p w14:paraId="514B2E7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“菉葭巷口的井”还在苏州文史界引发关注。昨天，长期研究苏州古井文化、传播苏州古井文化的中国民族建筑学会会员、苏州文化学者沈兰生前往菉葭巷实地查看。沈兰生认为，从井所处的位置看，其位于菉葭巷口，菉葭巷过通利桥便是平江路，而桥下是平江河。</w:t>
      </w:r>
    </w:p>
    <w:p w14:paraId="1997DBC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古街、古巷、河道，这是典型的苏州“小桥流水”风貌。“这是一口公井，在以往，不光菉葭巷、平江路的居民可以取水，路过的船只上的船民，停靠休息时也可以上岸来取水。”因而，在沈兰生看来，水井同古桥、街巷一起组成了完整的古街风貌，展示的是苏州人的生活面貌，是“小桥流水”的点睛之笔，不可或缺，具有宝贵的历史价值。“破坏古井，就破坏了原有风貌的一致性和完整性。”</w:t>
      </w:r>
    </w:p>
    <w:p w14:paraId="7961FD2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从功能看，如今虽然井圈看上去不完整，与原本相比低矮了不少，且水质变差。对此，沈兰生感到惋惜，同时呼吁加强治理。“这口井重新清洗一下，还是可以正常使用的。”因而沈兰生认为，这口古井的功能价值依然存在，且应当恢复。</w:t>
      </w:r>
    </w:p>
    <w:p w14:paraId="5D7FE54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“以前老苏州有个习俗，生女儿种樟树，生儿子挖口井，还有人年纪大了不办酒席，把钱用来挖口井，供大家生活方便，增加福祉。水井承载着多少苏州人的乡愁和记忆啊。”说到古井的文化价值，沈兰生认为它们好比是“凝固的音乐”，是苏州人文化生活的重要标志。</w:t>
      </w:r>
    </w:p>
    <w:p w14:paraId="09E29B8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对居民的诉求以及学者的建议，昨天“96466记者帮办”栏目联系之前对接的大儒巷社区，社区工作人员表示还将与上级部门沟通。</w:t>
      </w:r>
    </w:p>
    <w:p w14:paraId="797B2D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对此，苏州一位古城保护专家表示，若企业（酒店）未经政府部门同意擅自占用公共空间和古建（构），应予处理；若古井已划入企业（酒店）地块，政府部门同样应该拿出处置意见。因为所有古井均已归入苏州市有关保护条例，列入法规的保护对象属于政府管理和保护范围。同时，对古井的价值，“除了要强调居民使用和方便，还要考虑古井的历史价值、文化传承的标志性以及对周边环境的影响。”</w:t>
      </w:r>
    </w:p>
    <w:p w14:paraId="21167C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38878D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629244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38F4A6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690FB9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6762AD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27C8B6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3BC654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</w:p>
    <w:p w14:paraId="104FFE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60" w:firstLineChars="20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999999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999999"/>
          <w:spacing w:val="0"/>
          <w:kern w:val="0"/>
          <w:sz w:val="18"/>
          <w:szCs w:val="18"/>
          <w:lang w:val="en-US" w:eastAsia="zh-CN" w:bidi="ar"/>
        </w:rPr>
        <w:t>管养单位采取了“抽干井水”措施</w:t>
      </w:r>
    </w:p>
    <w:p w14:paraId="7F2A43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61" w:firstLine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kern w:val="0"/>
          <w:sz w:val="18"/>
          <w:szCs w:val="18"/>
          <w:lang w:val="en-US" w:eastAsia="zh-CN" w:bidi="ar"/>
        </w:rPr>
        <w:t>回升的井水面上仍然漂着油污</w:t>
      </w:r>
    </w:p>
    <w:p w14:paraId="72F2357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本报讯（记者 叶永春 实习生 袁越）姑苏区“菉葭巷口的井”在附近一家酒店装修过后，样貌发生了改变，且井水漂满油污，散发异味。对此，姑苏区多个部门于2月22日现场协调，给出了初步整改方案。如今一周过去了，井的样貌并未如居民所诉求的“恢复原貌”，不过管养单位到场抽干了井水。昨天“96466记者帮办”栏目记者到现场回访看到，水位回升的井水水面上，仍然漂浮着一层油污。</w:t>
      </w:r>
    </w:p>
    <w:p w14:paraId="581CEE2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“菉葭巷口的井”位于菉葭巷与平江路口，是口公井，且据相关档案资料，是口古井。在附近的颐和松茂居酒店装修之前，菉葭巷以及周边多条街巷的居民常到这口井中取水，是居民生活用井。</w:t>
      </w:r>
    </w:p>
    <w:p w14:paraId="507DC53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不过酒店装修过后，菉葭巷居民发现，井的样貌变了，不仅原有的井圈不见了，井口还被人盖上了井盖，并“严禁打开”。更让大家吃惊的是，原本干净的井水水面上，漂满了油污。对此，居民们要求井恢复原貌。</w:t>
      </w:r>
    </w:p>
    <w:p w14:paraId="06C3FE0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上周四，姑苏区平江街道、古保委以及相关单位代表到现场协调，给出了初步整改方案，包括清洁井水、完善安全措施等。但直至昨天，“菉葭巷口的井”并未复原，也未见整改迹象。</w:t>
      </w:r>
    </w:p>
    <w:p w14:paraId="0E0F167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39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8"/>
          <w:sz w:val="18"/>
          <w:szCs w:val="18"/>
        </w:rPr>
        <w:t>现场工作人员称，已有管养单位到场采取了“抽干井水”的措施。但记者昨天在现场看到，井水的水位已回升，可水面上仍然漂浮着一层油污，且散发出异味。目前相关部门正跟进处理中。“96466记者帮办”将继续关注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ourceHanSerifCN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Bahnschrift 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Bahnschrift 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865D1"/>
    <w:rsid w:val="034C443F"/>
    <w:rsid w:val="0F532FCA"/>
    <w:rsid w:val="115E22D4"/>
    <w:rsid w:val="21735072"/>
    <w:rsid w:val="23DD5DA3"/>
    <w:rsid w:val="27397179"/>
    <w:rsid w:val="30BF66A6"/>
    <w:rsid w:val="31706F7B"/>
    <w:rsid w:val="352625AE"/>
    <w:rsid w:val="36276A76"/>
    <w:rsid w:val="36CA10B6"/>
    <w:rsid w:val="3B3865D1"/>
    <w:rsid w:val="3B3B6153"/>
    <w:rsid w:val="3C1C55FF"/>
    <w:rsid w:val="3C5A35B0"/>
    <w:rsid w:val="467C00F4"/>
    <w:rsid w:val="47862C36"/>
    <w:rsid w:val="487D1696"/>
    <w:rsid w:val="4AFB0186"/>
    <w:rsid w:val="4FDE6216"/>
    <w:rsid w:val="544A1437"/>
    <w:rsid w:val="567E2150"/>
    <w:rsid w:val="5C61531C"/>
    <w:rsid w:val="5C920113"/>
    <w:rsid w:val="5CE27E55"/>
    <w:rsid w:val="5E084FD5"/>
    <w:rsid w:val="5EAC6306"/>
    <w:rsid w:val="64E17633"/>
    <w:rsid w:val="684B25CB"/>
    <w:rsid w:val="6CAE2DE4"/>
    <w:rsid w:val="6FBB1430"/>
    <w:rsid w:val="74694958"/>
    <w:rsid w:val="7800312E"/>
    <w:rsid w:val="799605DC"/>
    <w:rsid w:val="7D86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中铁11局</Company>
  <Pages>4</Pages>
  <Words>0</Words>
  <Characters>0</Characters>
  <Lines>0</Lines>
  <Paragraphs>0</Paragraphs>
  <TotalTime>155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2025-02-11T01:14:00Z</dcterms:created>
  <dc:creator>Administrator</dc:creator>
  <cp:lastModifiedBy>Administrator</cp:lastModifiedBy>
  <dcterms:modified xsi:type="dcterms:W3CDTF">2025-02-11T04:08:49Z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0EBD605AE22849D7A0FD60213CECAA35_13</vt:lpwstr>
  </property>
  <property fmtid="{D5CDD505-2E9C-101B-9397-08002B2CF9AE}" pid="4" name="KSOTemplateDocerSaveRecord">
    <vt:lpwstr>eyJoZGlkIjoiN2QxMTRhODQxYmU3ODVlOGRjMzk2Y2RkYWM2NjQxNDYifQ==</vt:lpwstr>
  </property>
</Properties>
</file>