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83095">
      <w:pPr>
        <w:spacing w:line="56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bookmarkStart w:id="2" w:name="_GoBack"/>
      <w:r>
        <w:rPr>
          <w:rFonts w:ascii="Times New Roman" w:hAnsi="Times New Roman" w:eastAsia="方正小标宋简体" w:cs="Times New Roman"/>
          <w:sz w:val="36"/>
          <w:szCs w:val="36"/>
        </w:rPr>
        <w:t>2025年度苏州市数字经济（网络安全）工程</w:t>
      </w:r>
    </w:p>
    <w:p w14:paraId="16680201">
      <w:pPr>
        <w:spacing w:line="56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专业技术中初级资格评审通过人员名单</w:t>
      </w:r>
    </w:p>
    <w:bookmarkEnd w:id="2"/>
    <w:tbl>
      <w:tblPr>
        <w:tblStyle w:val="4"/>
        <w:tblW w:w="8805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6"/>
        <w:gridCol w:w="1616"/>
        <w:gridCol w:w="2493"/>
      </w:tblGrid>
      <w:tr w14:paraId="6F428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55E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  <w:lang w:bidi="ar"/>
              </w:rPr>
              <w:t>工作单位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5C91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  <w:lang w:bidi="ar"/>
              </w:rPr>
              <w:t>姓名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35ED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  <w:lang w:bidi="ar"/>
              </w:rPr>
              <w:t>申报职称</w:t>
            </w:r>
          </w:p>
        </w:tc>
      </w:tr>
      <w:tr w14:paraId="27187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D0E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苏州工业园区和信计算机系统工程有限公司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A02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戚俊俊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D7F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7E731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E49E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bookmarkStart w:id="0" w:name="RANGE!A4"/>
            <w:r>
              <w:rPr>
                <w:rFonts w:ascii="Times New Roman" w:hAnsi="Times New Roman" w:eastAsia="仿宋_GB2312" w:cs="Times New Roman"/>
                <w:color w:val="000000"/>
              </w:rPr>
              <w:t>江苏国保信息系统测评中心有限公司</w:t>
            </w:r>
            <w:bookmarkEnd w:id="0"/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E04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朱雯燕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EBA2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4D337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DEA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苏州市民卡有限公司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FF0E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沈  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07D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57F62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F22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江苏百达智慧网络科技有限公司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FE59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黄  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B04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4672D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CBB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江苏百达智慧网络科技有限公司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C3B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邬鹏程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486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2C5FE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8BD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江苏百达智慧网络科技有限公司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8CE5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季海晨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D2CB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02923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12C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江苏百达智慧网络科技有限公司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E7C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杨  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379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7B6B1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455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江苏百达智慧网络科技有限公司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3DF1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谷  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E019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2103D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887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苏州如意云网络科技有限公司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6FE2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李冬月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DA2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65339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8A7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苏州银行股份有限公司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E47A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蔡亚新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069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4916C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8E8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苏州新苏报业网络科技有限公司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6F4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沈宏刚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16E1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1CB33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37E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苏州新苏报业网络科技有限公司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0F31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朱叶峰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89B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649D7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6DC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苏州新苏报业网络科技有限公司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923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田  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B4A1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2E94D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1F5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山石网科通信技术股份有限公司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AB1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夏咸艳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F04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4BC8B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B7B2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精壹致远（武汉）信息技术有限公司苏州分公司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3CC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张自良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852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71F83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4EAA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中国移动通信集团江苏有限公司苏州分公司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4D71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杨  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72A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53DFD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85F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中国移动通信集团江苏有限公司苏州分公司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4F6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 xml:space="preserve">王  </w:t>
            </w:r>
            <w:r>
              <w:rPr>
                <w:rFonts w:ascii="Times New Roman" w:hAnsi="Times New Roman" w:eastAsia="微软雅黑" w:cs="Times New Roman"/>
                <w:color w:val="000000"/>
              </w:rPr>
              <w:t>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B03E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623CA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D0F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中国移动通信集团江苏有限公司苏州分公司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AF6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陈  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11F5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291F3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370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bookmarkStart w:id="1" w:name="RANGE!A20"/>
            <w:r>
              <w:rPr>
                <w:rFonts w:ascii="Times New Roman" w:hAnsi="Times New Roman" w:eastAsia="仿宋_GB2312" w:cs="Times New Roman"/>
                <w:color w:val="000000"/>
              </w:rPr>
              <w:t>天翼安全科技有限公司</w:t>
            </w:r>
            <w:bookmarkEnd w:id="1"/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BD9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刘连杰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7A3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工程师</w:t>
            </w:r>
          </w:p>
        </w:tc>
      </w:tr>
      <w:tr w14:paraId="1C449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582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苏州奥彩智能科技有限公司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00D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许  凯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543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61DC0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CC39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苏州奥彩智能科技有限公司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62D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李家庚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A5F15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166B1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23C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苏州工业园区和信计算机系统工程有限公司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F8B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霍志强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CC2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6A43C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E12B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江苏国保信息系统测评中心有限公司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3D2B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孙海虹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595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16091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E1B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太仓市宁太水运产业有限公司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71F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程言凯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05C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14606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D85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太仓市娄江新城医院（瑞金医院太仓分院）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DE21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 xml:space="preserve">潘  </w:t>
            </w:r>
            <w:r>
              <w:rPr>
                <w:rFonts w:ascii="Times New Roman" w:hAnsi="Times New Roman" w:eastAsia="微软雅黑" w:cs="Times New Roman"/>
                <w:color w:val="000000"/>
              </w:rPr>
              <w:t>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40B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209F3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C1F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江苏耘和计算机系统工程有限公司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94F5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杨晓龙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326F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40FB5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A1A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苏州市民卡有限公司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78CA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阮成杰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435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73D13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B625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书香酒店投资管理集团有限公司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CE1E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高兴华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41D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62FAB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7BA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书香酒店投资管理集团有限公司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4079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朱文康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E70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14BEB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E19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江苏天创科技有限公司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40F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徐  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4390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74E57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BCF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中国联合网络通信有限公司苏州市分公司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6CC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徐爱彬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7054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4CDB1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CBF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中国电信股份有限公司太仓分公司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062E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包天宇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7C95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6578D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E19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中国电信股份有限公司太仓分公司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07C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陈泽玉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32C7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47B11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82A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中国电信股份有限公司太仓分公司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575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霍  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05BA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045C1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4B3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苏州华兴源创科技股份有限公司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FE05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潘  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0BB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75515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7356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苏州中欣华安信息安全技术有限公司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1781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张  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BD0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5AA90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21D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中国移动通信集团江苏有限公司苏州分公司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0DAF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席子轶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00B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0906B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49A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中国移动通信集团江苏有限公司苏州分公司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AEFC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李若晨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8004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59953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2578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苏州市国土资源信息中心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82D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陈涵娟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61DC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53A50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76C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苏州市国土资源信息中心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33AE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周振方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AF8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  <w:tr w14:paraId="52FD3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2E9A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苏州市国土资源信息中心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F709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许珈诚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41A2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助理工程师</w:t>
            </w:r>
          </w:p>
        </w:tc>
      </w:tr>
    </w:tbl>
    <w:p w14:paraId="1ACF7CAE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73529695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4778FDF0">
        <w:pPr>
          <w:pStyle w:val="2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2BF787D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yM2RmMWM2OWM2NDVmN2QxNmM4MDRhMmU0YjJjYmEifQ=="/>
  </w:docVars>
  <w:rsids>
    <w:rsidRoot w:val="00335963"/>
    <w:rsid w:val="000539C5"/>
    <w:rsid w:val="00062848"/>
    <w:rsid w:val="00086642"/>
    <w:rsid w:val="000B7C6C"/>
    <w:rsid w:val="00155A42"/>
    <w:rsid w:val="001A146E"/>
    <w:rsid w:val="0023233A"/>
    <w:rsid w:val="0023369A"/>
    <w:rsid w:val="00297602"/>
    <w:rsid w:val="00335963"/>
    <w:rsid w:val="00336246"/>
    <w:rsid w:val="00384158"/>
    <w:rsid w:val="004579A0"/>
    <w:rsid w:val="00507E72"/>
    <w:rsid w:val="00596A3B"/>
    <w:rsid w:val="00651AB2"/>
    <w:rsid w:val="0067304A"/>
    <w:rsid w:val="006A516C"/>
    <w:rsid w:val="007C437D"/>
    <w:rsid w:val="007E5F59"/>
    <w:rsid w:val="00A67A2D"/>
    <w:rsid w:val="00A85D9F"/>
    <w:rsid w:val="00B145F5"/>
    <w:rsid w:val="00B5762D"/>
    <w:rsid w:val="00BA47AC"/>
    <w:rsid w:val="00BB356B"/>
    <w:rsid w:val="00BB7ECB"/>
    <w:rsid w:val="00D6188E"/>
    <w:rsid w:val="00D667BA"/>
    <w:rsid w:val="00DA3D6F"/>
    <w:rsid w:val="00E11F2E"/>
    <w:rsid w:val="00E23A18"/>
    <w:rsid w:val="00ED4E61"/>
    <w:rsid w:val="00F81342"/>
    <w:rsid w:val="08F86759"/>
    <w:rsid w:val="0E343F9D"/>
    <w:rsid w:val="0F9F0794"/>
    <w:rsid w:val="159A0FA3"/>
    <w:rsid w:val="18D12DE4"/>
    <w:rsid w:val="198B434F"/>
    <w:rsid w:val="1B735DC4"/>
    <w:rsid w:val="274F030F"/>
    <w:rsid w:val="29086F52"/>
    <w:rsid w:val="2A2474D0"/>
    <w:rsid w:val="2F705A6F"/>
    <w:rsid w:val="2FE47207"/>
    <w:rsid w:val="33BC2E13"/>
    <w:rsid w:val="39B2551A"/>
    <w:rsid w:val="39C65DBE"/>
    <w:rsid w:val="3A95616C"/>
    <w:rsid w:val="3C0D6BD1"/>
    <w:rsid w:val="44816681"/>
    <w:rsid w:val="45083E54"/>
    <w:rsid w:val="48B3768C"/>
    <w:rsid w:val="4A8E1084"/>
    <w:rsid w:val="4EC31C76"/>
    <w:rsid w:val="51160FE2"/>
    <w:rsid w:val="57064221"/>
    <w:rsid w:val="5D013E49"/>
    <w:rsid w:val="65F5176B"/>
    <w:rsid w:val="6F5576F5"/>
    <w:rsid w:val="6F87784B"/>
    <w:rsid w:val="6FDC6071"/>
    <w:rsid w:val="717F65F5"/>
    <w:rsid w:val="762027B2"/>
    <w:rsid w:val="76794FF9"/>
    <w:rsid w:val="7E98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341</Words>
  <Characters>378</Characters>
  <Lines>10</Lines>
  <Paragraphs>2</Paragraphs>
  <TotalTime>111</TotalTime>
  <ScaleCrop>false</ScaleCrop>
  <LinksUpToDate>false</LinksUpToDate>
  <CharactersWithSpaces>389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2023-11-03T04:43:00Z</dcterms:created>
  <dc:creator>Lenovo</dc:creator>
  <cp:lastModifiedBy>下雨天</cp:lastModifiedBy>
  <dcterms:modified xsi:type="dcterms:W3CDTF">2025-09-10T02:30:03Z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32C1AEBB4BEA48DCBE692987906B9A66_13</vt:lpwstr>
  </property>
  <property fmtid="{D5CDD505-2E9C-101B-9397-08002B2CF9AE}" pid="4" name="KSOTemplateDocerSaveRecord">
    <vt:lpwstr>eyJoZGlkIjoiMmE1OGFlZjYyYzIwOTljNDhkZDVhYzI3ZWMwMzBiNGQiLCJ1c2VySWQiOiIzMjk1NTE2OTAifQ==</vt:lpwstr>
  </property>
</Properties>
</file>