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35107">
      <w:pPr>
        <w:autoSpaceDE w:val="0"/>
        <w:autoSpaceDN w:val="0"/>
        <w:adjustRightInd w:val="0"/>
        <w:spacing w:line="360" w:lineRule="exact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="宋体"/>
          <w:snapToGrid w:val="0"/>
          <w:sz w:val="32"/>
          <w:szCs w:val="32"/>
          <w:lang w:val="en-US" w:eastAsia="zh-CN"/>
        </w:rPr>
        <w:t>附件3</w:t>
      </w:r>
    </w:p>
    <w:p w14:paraId="3337B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  <w:t>唯亭街道免疫日程表</w:t>
      </w:r>
    </w:p>
    <w:p w14:paraId="64CA6153">
      <w:pPr>
        <w:autoSpaceDE w:val="0"/>
        <w:autoSpaceDN w:val="0"/>
        <w:adjustRightInd w:val="0"/>
        <w:spacing w:line="360" w:lineRule="exact"/>
        <w:jc w:val="center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</w:p>
    <w:tbl>
      <w:tblPr>
        <w:tblStyle w:val="6"/>
        <w:tblW w:w="50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2530"/>
        <w:gridCol w:w="4925"/>
      </w:tblGrid>
      <w:tr w14:paraId="7A97B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1" w:type="pct"/>
            <w:vAlign w:val="center"/>
          </w:tcPr>
          <w:p w14:paraId="6B43F075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1523" w:type="pct"/>
            <w:vAlign w:val="center"/>
          </w:tcPr>
          <w:p w14:paraId="236DEE4F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日期</w:t>
            </w:r>
          </w:p>
        </w:tc>
        <w:tc>
          <w:tcPr>
            <w:tcW w:w="2965" w:type="pct"/>
            <w:vAlign w:val="center"/>
          </w:tcPr>
          <w:p w14:paraId="7A6AE45E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社区</w:t>
            </w:r>
          </w:p>
        </w:tc>
      </w:tr>
      <w:tr w14:paraId="5920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44638C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7ECAEEE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14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72FA93A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高浜社区</w:t>
            </w:r>
          </w:p>
        </w:tc>
      </w:tr>
      <w:tr w14:paraId="0E2EC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0188A1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424E288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748EF7C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张泾社区</w:t>
            </w:r>
          </w:p>
        </w:tc>
      </w:tr>
      <w:tr w14:paraId="2C3CC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BCB64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10B5D36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0744287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跨塘社区</w:t>
            </w:r>
          </w:p>
        </w:tc>
      </w:tr>
      <w:tr w14:paraId="723C1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07C3B4C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4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115222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068BA0B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古娄一村社区</w:t>
            </w:r>
          </w:p>
        </w:tc>
      </w:tr>
      <w:tr w14:paraId="18618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3BCCFD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5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46D7F6A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6AFB4DA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古娄二村社区</w:t>
            </w:r>
          </w:p>
        </w:tc>
      </w:tr>
      <w:tr w14:paraId="041CB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4F9D0D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6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79AC242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3995ABA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青剑湖社区</w:t>
            </w:r>
          </w:p>
        </w:tc>
      </w:tr>
      <w:tr w14:paraId="035E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2A585FD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7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75E0E65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716C453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虹桥社区</w:t>
            </w:r>
          </w:p>
        </w:tc>
      </w:tr>
      <w:tr w14:paraId="01B7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DFFE72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8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222C6BD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1DCAEA0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龙会社区</w:t>
            </w:r>
          </w:p>
        </w:tc>
      </w:tr>
      <w:tr w14:paraId="15F82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BF248E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9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40478F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60884EC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新娄社区</w:t>
            </w:r>
          </w:p>
        </w:tc>
      </w:tr>
      <w:tr w14:paraId="21063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A57730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10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7A082CB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2DC877A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新和社区</w:t>
            </w:r>
          </w:p>
        </w:tc>
      </w:tr>
      <w:tr w14:paraId="7001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332408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11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63A200A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601F875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湖滨社区</w:t>
            </w:r>
          </w:p>
        </w:tc>
      </w:tr>
      <w:tr w14:paraId="21DE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2268FC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12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79B2BEC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147C06E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唯正社区</w:t>
            </w:r>
          </w:p>
        </w:tc>
      </w:tr>
      <w:tr w14:paraId="7BD2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1AED4F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13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02A7BA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2F0BF53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西湖社区</w:t>
            </w:r>
          </w:p>
        </w:tc>
      </w:tr>
      <w:tr w14:paraId="0A49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FA266B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14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6925D88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642EF90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望湖社区</w:t>
            </w:r>
          </w:p>
        </w:tc>
      </w:tr>
      <w:tr w14:paraId="17868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0A3F4D1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15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647F43D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037C1E3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观湖社区</w:t>
            </w:r>
          </w:p>
        </w:tc>
      </w:tr>
      <w:tr w14:paraId="2FA38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3C1B770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16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675FFA4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2C423C7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晴湾社区</w:t>
            </w:r>
          </w:p>
        </w:tc>
      </w:tr>
      <w:tr w14:paraId="7B5C2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EBDA33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17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5D16416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126F129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青澄花园社区</w:t>
            </w:r>
          </w:p>
        </w:tc>
      </w:tr>
      <w:tr w14:paraId="6C026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6DB006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18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1025C05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4F7B08D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优澄社区</w:t>
            </w:r>
          </w:p>
        </w:tc>
      </w:tr>
      <w:tr w14:paraId="4A9D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0078CDB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19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2B3CBA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765D2C7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芭堤社区</w:t>
            </w:r>
          </w:p>
        </w:tc>
      </w:tr>
      <w:tr w14:paraId="4580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BDB031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20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5F174C1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7CD59F9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青春家园社区</w:t>
            </w:r>
          </w:p>
        </w:tc>
      </w:tr>
      <w:tr w14:paraId="36559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669639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21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9D07C5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5DBA189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澄湾社区</w:t>
            </w:r>
          </w:p>
        </w:tc>
      </w:tr>
      <w:tr w14:paraId="7B96F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5A1F15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22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65F69CF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35CB211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维纳花园社区</w:t>
            </w:r>
          </w:p>
        </w:tc>
      </w:tr>
      <w:tr w14:paraId="01EFE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530974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23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69C980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71C3877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阳光社区</w:t>
            </w:r>
          </w:p>
        </w:tc>
      </w:tr>
      <w:tr w14:paraId="303F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462385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24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0181BF0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22892D5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亭南社区</w:t>
            </w:r>
          </w:p>
        </w:tc>
      </w:tr>
      <w:tr w14:paraId="7C3D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960993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25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2FF62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7862BEC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唯亭社区</w:t>
            </w:r>
          </w:p>
        </w:tc>
      </w:tr>
      <w:tr w14:paraId="5005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7B6C1E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26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06E4F71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4F42820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东亭社区</w:t>
            </w:r>
          </w:p>
        </w:tc>
      </w:tr>
      <w:tr w14:paraId="6C3E0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D21AA9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27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19E8AC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5C87452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厦亭社区</w:t>
            </w:r>
          </w:p>
        </w:tc>
      </w:tr>
      <w:tr w14:paraId="5008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A03A60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28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3BCFDD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7EEEFD0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泾上社区</w:t>
            </w:r>
          </w:p>
        </w:tc>
      </w:tr>
      <w:tr w14:paraId="3E02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ABCCAD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29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7B12E38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4B3E4A7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青苑社区</w:t>
            </w:r>
          </w:p>
        </w:tc>
      </w:tr>
      <w:tr w14:paraId="0C98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45B5AF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30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088DE1C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43A7DAA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新镇社区</w:t>
            </w:r>
          </w:p>
        </w:tc>
      </w:tr>
      <w:tr w14:paraId="19A72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0AC8AE7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31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3702853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5E0D68A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戈巷社区</w:t>
            </w:r>
          </w:p>
        </w:tc>
      </w:tr>
      <w:tr w14:paraId="3C66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469E3A4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32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6376B1E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4E24295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施家浜社区</w:t>
            </w:r>
          </w:p>
        </w:tc>
      </w:tr>
      <w:tr w14:paraId="4C204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1E87C62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33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5C9DE9E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29F2420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亭苑社区</w:t>
            </w:r>
          </w:p>
        </w:tc>
      </w:tr>
      <w:tr w14:paraId="4E25B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E7F5F3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34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7E22B18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3CF0B98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浦田社区</w:t>
            </w:r>
          </w:p>
        </w:tc>
      </w:tr>
      <w:tr w14:paraId="64C08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76E7005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35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451040C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18CEFF5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怡邻社区</w:t>
            </w:r>
          </w:p>
        </w:tc>
      </w:tr>
      <w:tr w14:paraId="431D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53FDAB8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36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4B5C294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337BD03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悬珠社区</w:t>
            </w:r>
          </w:p>
        </w:tc>
      </w:tr>
      <w:tr w14:paraId="4462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1" w:type="pct"/>
            <w:vAlign w:val="center"/>
          </w:tcPr>
          <w:p w14:paraId="6AB1675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37</w:t>
            </w:r>
          </w:p>
        </w:tc>
        <w:tc>
          <w:tcPr>
            <w:tcW w:w="1523" w:type="pct"/>
            <w:shd w:val="clear" w:color="auto" w:fill="auto"/>
            <w:vAlign w:val="center"/>
          </w:tcPr>
          <w:p w14:paraId="77AE836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宋体"/>
                <w:snapToGrid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日</w:t>
            </w:r>
          </w:p>
        </w:tc>
        <w:tc>
          <w:tcPr>
            <w:tcW w:w="2965" w:type="pct"/>
            <w:shd w:val="clear" w:color="auto" w:fill="auto"/>
            <w:vAlign w:val="center"/>
          </w:tcPr>
          <w:p w14:paraId="0701664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阳澄湖村社区</w:t>
            </w:r>
          </w:p>
        </w:tc>
      </w:tr>
    </w:tbl>
    <w:p w14:paraId="4F4DC876">
      <w:pPr>
        <w:spacing w:line="360" w:lineRule="exact"/>
        <w:jc w:val="center"/>
        <w:rPr>
          <w:rFonts w:hint="eastAsia" w:ascii="仿宋" w:hAnsi="仿宋" w:eastAsia="仿宋" w:cs="宋体"/>
          <w:snapToGrid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kZGM1MGViOGMyYjRmZDcwYjUyZWZhZTBhMjgwYTUifQ=="/>
  </w:docVars>
  <w:rsids>
    <w:rsidRoot w:val="00053A9E"/>
    <w:rsid w:val="00023172"/>
    <w:rsid w:val="0003620E"/>
    <w:rsid w:val="00053A9E"/>
    <w:rsid w:val="00102C66"/>
    <w:rsid w:val="0015589D"/>
    <w:rsid w:val="00235A0B"/>
    <w:rsid w:val="002461EC"/>
    <w:rsid w:val="00253059"/>
    <w:rsid w:val="00296F85"/>
    <w:rsid w:val="002D18EF"/>
    <w:rsid w:val="00400E72"/>
    <w:rsid w:val="00425482"/>
    <w:rsid w:val="005565EC"/>
    <w:rsid w:val="005704F5"/>
    <w:rsid w:val="005E5EA3"/>
    <w:rsid w:val="00613E5E"/>
    <w:rsid w:val="006955F7"/>
    <w:rsid w:val="00866488"/>
    <w:rsid w:val="008B6BBF"/>
    <w:rsid w:val="008B77A9"/>
    <w:rsid w:val="009E326F"/>
    <w:rsid w:val="00A73E9D"/>
    <w:rsid w:val="00AE77EA"/>
    <w:rsid w:val="00BB5D72"/>
    <w:rsid w:val="00C34D63"/>
    <w:rsid w:val="00CD1D77"/>
    <w:rsid w:val="00D37512"/>
    <w:rsid w:val="00DC2472"/>
    <w:rsid w:val="00E17233"/>
    <w:rsid w:val="00E37861"/>
    <w:rsid w:val="00E645FC"/>
    <w:rsid w:val="00E87E9A"/>
    <w:rsid w:val="00F45C44"/>
    <w:rsid w:val="00FB5BFE"/>
    <w:rsid w:val="047F752E"/>
    <w:rsid w:val="04B14C5D"/>
    <w:rsid w:val="06866004"/>
    <w:rsid w:val="06E635A4"/>
    <w:rsid w:val="08F94C75"/>
    <w:rsid w:val="1283519E"/>
    <w:rsid w:val="164766DB"/>
    <w:rsid w:val="27DA307F"/>
    <w:rsid w:val="2AF8391B"/>
    <w:rsid w:val="32F4314C"/>
    <w:rsid w:val="36FB6C4B"/>
    <w:rsid w:val="4BE5547B"/>
    <w:rsid w:val="4DF26261"/>
    <w:rsid w:val="512F3392"/>
    <w:rsid w:val="51955250"/>
    <w:rsid w:val="52097B15"/>
    <w:rsid w:val="60E361C4"/>
    <w:rsid w:val="63B219B9"/>
    <w:rsid w:val="64102640"/>
    <w:rsid w:val="79C9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mycomputer</Company>
  <Pages>2</Pages>
  <Words>365</Words>
  <Characters>448</Characters>
  <Lines>4</Lines>
  <Paragraphs>1</Paragraphs>
  <TotalTime>0</TotalTime>
  <ScaleCrop>false</ScaleCrop>
  <LinksUpToDate>false</LinksUpToDate>
  <CharactersWithSpaces>448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2024-09-05T01:56:00Z</dcterms:created>
  <dc:creator>Administrator</dc:creator>
  <cp:lastModifiedBy>戴戴</cp:lastModifiedBy>
  <cp:lastPrinted>2024-12-03T03:46:00Z</cp:lastPrinted>
  <dcterms:modified xsi:type="dcterms:W3CDTF">2026-09-03T07:47:23Z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1B051453C1944C88A09572B2D1127343_13</vt:lpwstr>
  </property>
  <property fmtid="{D5CDD505-2E9C-101B-9397-08002B2CF9AE}" pid="4" name="KSOTemplateDocerSaveRecord">
    <vt:lpwstr>eyJoZGlkIjoiZDlmMmRmYjczYTI5NmIxOWM0ZDQxZTUzODIzYzM4YTEiLCJ1c2VySWQiOiI0MTAwNTQ0NzkifQ==</vt:lpwstr>
  </property>
</Properties>
</file>